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9E9" w:rsidRPr="00A139E9" w:rsidRDefault="00A139E9" w:rsidP="00A139E9">
      <w:pPr>
        <w:pStyle w:val="Default"/>
        <w:jc w:val="center"/>
        <w:rPr>
          <w:rFonts w:ascii="Arial" w:hAnsi="Arial" w:cs="Arial"/>
          <w:b/>
          <w:color w:val="003300"/>
          <w:sz w:val="36"/>
          <w:szCs w:val="36"/>
        </w:rPr>
      </w:pPr>
      <w:r w:rsidRPr="00A139E9">
        <w:rPr>
          <w:rFonts w:ascii="Arial" w:hAnsi="Arial" w:cs="Arial"/>
          <w:b/>
          <w:color w:val="003300"/>
          <w:sz w:val="36"/>
          <w:szCs w:val="36"/>
        </w:rPr>
        <w:t>Volunteer Role Description</w:t>
      </w:r>
    </w:p>
    <w:p w:rsid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Default="00A139E9" w:rsidP="00A139E9">
      <w:pPr>
        <w:pStyle w:val="Default"/>
        <w:rPr>
          <w:rFonts w:ascii="Arial" w:hAnsi="Arial" w:cs="Arial"/>
        </w:rPr>
      </w:pPr>
    </w:p>
    <w:p w:rsidR="00A139E9" w:rsidRPr="0000537D" w:rsidRDefault="00A139E9" w:rsidP="00A139E9">
      <w:pPr>
        <w:pStyle w:val="Default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Your role </w:t>
      </w:r>
    </w:p>
    <w:p w:rsidR="00A139E9" w:rsidRPr="00A139E9" w:rsidRDefault="00A139E9" w:rsidP="00A139E9">
      <w:pPr>
        <w:pStyle w:val="Default"/>
        <w:rPr>
          <w:rFonts w:ascii="Arial" w:hAnsi="Arial" w:cs="Arial"/>
          <w:b/>
          <w:bCs/>
        </w:rPr>
      </w:pPr>
    </w:p>
    <w:p w:rsidR="00A139E9" w:rsidRPr="00A139E9" w:rsidRDefault="00850775" w:rsidP="00A139E9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  <w:color w:val="FF0000"/>
        </w:rPr>
        <w:t>Canteen volunteer</w:t>
      </w:r>
      <w:r w:rsidR="00A139E9" w:rsidRPr="00A139E9">
        <w:rPr>
          <w:rFonts w:ascii="Arial" w:hAnsi="Arial" w:cs="Arial"/>
          <w:b/>
          <w:bCs/>
          <w:color w:val="FF0000"/>
        </w:rPr>
        <w:t xml:space="preserve"> </w:t>
      </w:r>
    </w:p>
    <w:p w:rsidR="00A139E9" w:rsidRPr="00A139E9" w:rsidRDefault="00A139E9" w:rsidP="00A139E9">
      <w:pPr>
        <w:pStyle w:val="Default"/>
        <w:rPr>
          <w:rFonts w:ascii="Arial" w:hAnsi="Arial" w:cs="Arial"/>
        </w:rPr>
      </w:pPr>
    </w:p>
    <w:p w:rsidR="00A139E9" w:rsidRPr="0000537D" w:rsidRDefault="00A139E9" w:rsidP="00A139E9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Location </w:t>
      </w:r>
    </w:p>
    <w:p w:rsidR="00A139E9" w:rsidRPr="00A139E9" w:rsidRDefault="00850775" w:rsidP="00A139E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the school canteen</w:t>
      </w:r>
    </w:p>
    <w:p w:rsid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A139E9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>Sta</w:t>
      </w:r>
      <w:r w:rsidR="00852100">
        <w:rPr>
          <w:rFonts w:ascii="Arial" w:hAnsi="Arial" w:cs="Arial"/>
          <w:b/>
          <w:color w:val="003300"/>
        </w:rPr>
        <w:t>rt date</w:t>
      </w:r>
      <w:bookmarkStart w:id="0" w:name="_GoBack"/>
      <w:bookmarkEnd w:id="0"/>
    </w:p>
    <w:p w:rsidR="00A139E9" w:rsidRPr="00A139E9" w:rsidRDefault="001845AC" w:rsidP="00A139E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February 2021</w:t>
      </w:r>
    </w:p>
    <w:p w:rsid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850775" w:rsidRDefault="00850775" w:rsidP="00850775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Your role </w:t>
      </w:r>
    </w:p>
    <w:p w:rsidR="00850775" w:rsidRPr="00850775" w:rsidRDefault="00850775" w:rsidP="00850775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Help the canteen manager provide food to students</w:t>
      </w:r>
    </w:p>
    <w:p w:rsidR="00850775" w:rsidRPr="00A139E9" w:rsidRDefault="00850775" w:rsidP="00850775">
      <w:pPr>
        <w:pStyle w:val="Default"/>
        <w:rPr>
          <w:rFonts w:ascii="Arial" w:hAnsi="Arial" w:cs="Arial"/>
          <w:b/>
          <w:bCs/>
        </w:rPr>
      </w:pPr>
    </w:p>
    <w:p w:rsidR="00A139E9" w:rsidRPr="0000537D" w:rsidRDefault="00A139E9" w:rsidP="0000537D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Key skills </w:t>
      </w:r>
    </w:p>
    <w:p w:rsidR="00A139E9" w:rsidRDefault="00850775" w:rsidP="003E691C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ability to relate well with children and communicate in a positive and encouraging way with team members</w:t>
      </w:r>
    </w:p>
    <w:p w:rsidR="00850775" w:rsidRDefault="00850775" w:rsidP="003E691C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Experience in working effectively with children</w:t>
      </w:r>
    </w:p>
    <w:p w:rsidR="00850775" w:rsidRDefault="00850775" w:rsidP="003E691C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Basic cleaning and food preparation skills</w:t>
      </w:r>
    </w:p>
    <w:p w:rsidR="00850775" w:rsidRDefault="00850775" w:rsidP="003E691C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Good customer service</w:t>
      </w:r>
    </w:p>
    <w:p w:rsidR="00850775" w:rsidRPr="00A139E9" w:rsidRDefault="00850775" w:rsidP="003E691C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Cash handling skills</w:t>
      </w:r>
    </w:p>
    <w:p w:rsidR="00A139E9" w:rsidRP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00537D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Main duties </w:t>
      </w:r>
    </w:p>
    <w:p w:rsidR="00A139E9" w:rsidRDefault="00A139E9" w:rsidP="00850775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To </w:t>
      </w:r>
      <w:r w:rsidR="00850775">
        <w:rPr>
          <w:rFonts w:ascii="Arial" w:hAnsi="Arial" w:cs="Arial"/>
          <w:sz w:val="22"/>
          <w:szCs w:val="22"/>
        </w:rPr>
        <w:t xml:space="preserve">organise the preparation of lunches and the serving of </w:t>
      </w:r>
      <w:r w:rsidR="00256E0D">
        <w:rPr>
          <w:rFonts w:ascii="Arial" w:hAnsi="Arial" w:cs="Arial"/>
          <w:sz w:val="22"/>
          <w:szCs w:val="22"/>
        </w:rPr>
        <w:t>food.</w:t>
      </w:r>
    </w:p>
    <w:p w:rsidR="00850775" w:rsidRDefault="00850775" w:rsidP="00850775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Prepare food and clean up in the canteen</w:t>
      </w:r>
    </w:p>
    <w:p w:rsidR="00850775" w:rsidRDefault="00850775" w:rsidP="00850775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Make sure fridges are stocked and ready to go at break times</w:t>
      </w:r>
    </w:p>
    <w:p w:rsidR="00850775" w:rsidRDefault="00850775" w:rsidP="00850775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See food at break times</w:t>
      </w:r>
    </w:p>
    <w:p w:rsidR="00850775" w:rsidRDefault="00850775" w:rsidP="00850775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Make sure all food handling and food safety rules are met</w:t>
      </w:r>
    </w:p>
    <w:p w:rsidR="00850775" w:rsidRDefault="00850775" w:rsidP="00850775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Store chemicals and kitchen utensils safely</w:t>
      </w:r>
    </w:p>
    <w:p w:rsidR="00850775" w:rsidRDefault="00850775" w:rsidP="00850775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Make sure the canteen is a friendly and positive place</w:t>
      </w:r>
    </w:p>
    <w:p w:rsidR="00850775" w:rsidRPr="00A139E9" w:rsidRDefault="00850775" w:rsidP="00850775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 communicate effectively with children when working out what they would like to buy</w:t>
      </w:r>
    </w:p>
    <w:p w:rsidR="00A139E9" w:rsidRPr="00A139E9" w:rsidRDefault="00A139E9" w:rsidP="00A139E9">
      <w:pPr>
        <w:pStyle w:val="Default"/>
        <w:rPr>
          <w:rFonts w:ascii="Arial" w:hAnsi="Arial" w:cs="Arial"/>
          <w:sz w:val="22"/>
          <w:szCs w:val="22"/>
        </w:rPr>
      </w:pPr>
    </w:p>
    <w:p w:rsidR="00A139E9" w:rsidRPr="0000537D" w:rsidRDefault="00A139E9" w:rsidP="0000537D">
      <w:pPr>
        <w:pStyle w:val="Default"/>
        <w:spacing w:after="120"/>
        <w:rPr>
          <w:rFonts w:ascii="Arial" w:hAnsi="Arial" w:cs="Arial"/>
          <w:b/>
          <w:color w:val="003300"/>
        </w:rPr>
      </w:pPr>
      <w:r w:rsidRPr="0000537D">
        <w:rPr>
          <w:rFonts w:ascii="Arial" w:hAnsi="Arial" w:cs="Arial"/>
          <w:b/>
          <w:color w:val="003300"/>
        </w:rPr>
        <w:t xml:space="preserve">Aim of the role </w:t>
      </w:r>
    </w:p>
    <w:p w:rsidR="00A139E9" w:rsidRDefault="00A139E9" w:rsidP="00850775">
      <w:pPr>
        <w:pStyle w:val="Default"/>
        <w:numPr>
          <w:ilvl w:val="0"/>
          <w:numId w:val="12"/>
        </w:numPr>
        <w:spacing w:after="66"/>
        <w:rPr>
          <w:rFonts w:ascii="Arial" w:hAnsi="Arial" w:cs="Arial"/>
          <w:sz w:val="22"/>
          <w:szCs w:val="22"/>
        </w:rPr>
      </w:pPr>
      <w:r w:rsidRPr="00A139E9">
        <w:rPr>
          <w:rFonts w:ascii="Arial" w:hAnsi="Arial" w:cs="Arial"/>
          <w:sz w:val="22"/>
          <w:szCs w:val="22"/>
        </w:rPr>
        <w:t xml:space="preserve">To </w:t>
      </w:r>
      <w:r w:rsidR="00850775">
        <w:rPr>
          <w:rFonts w:ascii="Arial" w:hAnsi="Arial" w:cs="Arial"/>
          <w:sz w:val="22"/>
          <w:szCs w:val="22"/>
        </w:rPr>
        <w:t>support the canteen manager to effectively provide a canteen service to the students of St Leonards Primary School</w:t>
      </w:r>
    </w:p>
    <w:p w:rsidR="00850775" w:rsidRDefault="00850775" w:rsidP="00850775">
      <w:pPr>
        <w:pStyle w:val="Default"/>
        <w:numPr>
          <w:ilvl w:val="0"/>
          <w:numId w:val="12"/>
        </w:numPr>
        <w:spacing w:after="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 help each student understand healthy eating</w:t>
      </w:r>
    </w:p>
    <w:p w:rsidR="00301CEE" w:rsidRPr="00301CEE" w:rsidRDefault="00301CEE" w:rsidP="00301CEE">
      <w:pPr>
        <w:pStyle w:val="Default"/>
        <w:spacing w:after="51"/>
        <w:ind w:left="1276"/>
        <w:rPr>
          <w:rFonts w:ascii="Arial" w:hAnsi="Arial" w:cs="Arial"/>
          <w:sz w:val="22"/>
          <w:szCs w:val="22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t xml:space="preserve">What you need before you start </w:t>
      </w: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lang w:eastAsia="en-AU"/>
        </w:rPr>
      </w:pPr>
      <w:r w:rsidRPr="00A139E9">
        <w:rPr>
          <w:rFonts w:ascii="Arial" w:hAnsi="Arial" w:cs="Arial"/>
          <w:color w:val="000000"/>
          <w:lang w:eastAsia="en-AU"/>
        </w:rPr>
        <w:t xml:space="preserve">The usual minimum requirements in the Department for Education volunteer policy and procedure, you must have: 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Volunteer RAN-EC </w:t>
      </w:r>
    </w:p>
    <w:p w:rsidR="00A139E9" w:rsidRPr="00037370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DCSI </w:t>
      </w:r>
      <w:r w:rsidR="009467C9" w:rsidRPr="00037370">
        <w:rPr>
          <w:rFonts w:ascii="Arial" w:hAnsi="Arial" w:cs="Arial"/>
          <w:sz w:val="22"/>
          <w:szCs w:val="22"/>
        </w:rPr>
        <w:t xml:space="preserve">or WWCC </w:t>
      </w:r>
      <w:r w:rsidRPr="00037370">
        <w:rPr>
          <w:rFonts w:ascii="Arial" w:hAnsi="Arial" w:cs="Arial"/>
          <w:sz w:val="22"/>
          <w:szCs w:val="22"/>
        </w:rPr>
        <w:t xml:space="preserve">clearance </w:t>
      </w:r>
    </w:p>
    <w:p w:rsidR="00A139E9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Inductions – school, DfE </w:t>
      </w:r>
    </w:p>
    <w:p w:rsidR="00284C12" w:rsidRDefault="00284C12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 badge</w:t>
      </w:r>
    </w:p>
    <w:p w:rsidR="00301CEE" w:rsidRPr="00850775" w:rsidRDefault="00850775" w:rsidP="00850775">
      <w:pPr>
        <w:pStyle w:val="Default"/>
        <w:numPr>
          <w:ilvl w:val="0"/>
          <w:numId w:val="12"/>
        </w:numPr>
        <w:spacing w:after="64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Skills and knowledge in food safety and food hygiene (see the department canteen page for more information </w:t>
      </w:r>
      <w:hyperlink r:id="rId8" w:history="1">
        <w:r w:rsidRPr="00FD3710">
          <w:rPr>
            <w:rStyle w:val="Hyperlink"/>
            <w:rFonts w:ascii="Arial" w:hAnsi="Arial" w:cs="Arial"/>
            <w:sz w:val="22"/>
            <w:szCs w:val="22"/>
          </w:rPr>
          <w:t>www.education.sa.gov.au/sites-and-facilities/canteens</w:t>
        </w:r>
      </w:hyperlink>
      <w:r>
        <w:rPr>
          <w:rFonts w:ascii="Arial" w:hAnsi="Arial" w:cs="Arial"/>
          <w:sz w:val="22"/>
          <w:szCs w:val="22"/>
        </w:rPr>
        <w:t>)</w:t>
      </w:r>
    </w:p>
    <w:p w:rsidR="00850775" w:rsidRPr="00850775" w:rsidRDefault="00850775" w:rsidP="00850775">
      <w:pPr>
        <w:pStyle w:val="Default"/>
        <w:numPr>
          <w:ilvl w:val="0"/>
          <w:numId w:val="12"/>
        </w:numPr>
        <w:spacing w:after="64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An understanding of the department Right Bite and healthy eating policies (see </w:t>
      </w:r>
      <w:hyperlink r:id="rId9" w:history="1">
        <w:r w:rsidRPr="00FD3710">
          <w:rPr>
            <w:rStyle w:val="Hyperlink"/>
            <w:rFonts w:ascii="Arial" w:hAnsi="Arial" w:cs="Arial"/>
            <w:sz w:val="22"/>
            <w:szCs w:val="22"/>
          </w:rPr>
          <w:t>www.education.sa.gov.au/teaching/projects-and-programs/eat-well-sa/developing-health-food-policies-schools-and-preschool</w:t>
        </w:r>
      </w:hyperlink>
      <w:r>
        <w:rPr>
          <w:rFonts w:ascii="Arial" w:hAnsi="Arial" w:cs="Arial"/>
          <w:sz w:val="22"/>
          <w:szCs w:val="22"/>
        </w:rPr>
        <w:t>)</w:t>
      </w:r>
    </w:p>
    <w:p w:rsidR="00850775" w:rsidRPr="00850775" w:rsidRDefault="00850775" w:rsidP="00850775">
      <w:pPr>
        <w:pStyle w:val="Default"/>
        <w:numPr>
          <w:ilvl w:val="0"/>
          <w:numId w:val="12"/>
        </w:numPr>
        <w:spacing w:after="64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Easy access to a first aid kit and relevant medical details of students</w:t>
      </w:r>
    </w:p>
    <w:p w:rsidR="00850775" w:rsidRPr="00A139E9" w:rsidRDefault="00850775" w:rsidP="00850775">
      <w:pPr>
        <w:pStyle w:val="Default"/>
        <w:spacing w:after="64"/>
        <w:ind w:left="720"/>
        <w:rPr>
          <w:rFonts w:ascii="Arial" w:hAnsi="Arial" w:cs="Arial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t xml:space="preserve">Supervision and safety </w:t>
      </w:r>
    </w:p>
    <w:p w:rsidR="00A139E9" w:rsidRPr="00A139E9" w:rsidRDefault="00850775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lang w:eastAsia="en-AU"/>
        </w:rPr>
      </w:pPr>
      <w:r>
        <w:rPr>
          <w:rFonts w:ascii="Arial" w:hAnsi="Arial" w:cs="Arial"/>
          <w:color w:val="000000"/>
          <w:lang w:eastAsia="en-AU"/>
        </w:rPr>
        <w:t>The canteen manager runs the canteen. Your role is to help them. You need to:</w:t>
      </w:r>
    </w:p>
    <w:p w:rsidR="00500A25" w:rsidRPr="00500A25" w:rsidRDefault="00500A25" w:rsidP="00500A25">
      <w:pPr>
        <w:pStyle w:val="Default"/>
        <w:numPr>
          <w:ilvl w:val="0"/>
          <w:numId w:val="12"/>
        </w:numPr>
        <w:spacing w:after="64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Be aware of everyone’s food allergies</w:t>
      </w:r>
    </w:p>
    <w:p w:rsidR="00500A25" w:rsidRPr="00500A25" w:rsidRDefault="00500A25" w:rsidP="00500A25">
      <w:pPr>
        <w:pStyle w:val="Default"/>
        <w:numPr>
          <w:ilvl w:val="0"/>
          <w:numId w:val="12"/>
        </w:numPr>
        <w:spacing w:after="64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Make sure you safely put away any cleaning liquids or kitchen utensils you use</w:t>
      </w:r>
    </w:p>
    <w:p w:rsidR="00500A25" w:rsidRPr="00500A25" w:rsidRDefault="00500A25" w:rsidP="00500A25">
      <w:pPr>
        <w:pStyle w:val="Default"/>
        <w:numPr>
          <w:ilvl w:val="0"/>
          <w:numId w:val="12"/>
        </w:numPr>
        <w:spacing w:after="64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Make sure everyone is safe</w:t>
      </w:r>
    </w:p>
    <w:p w:rsidR="00500A25" w:rsidRPr="00500A25" w:rsidRDefault="00500A25" w:rsidP="00500A25">
      <w:pPr>
        <w:pStyle w:val="Default"/>
        <w:numPr>
          <w:ilvl w:val="0"/>
          <w:numId w:val="12"/>
        </w:numPr>
        <w:spacing w:after="64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Follow the department’s work health and safety policy</w:t>
      </w:r>
    </w:p>
    <w:p w:rsidR="00500A25" w:rsidRPr="00500A25" w:rsidRDefault="00500A25" w:rsidP="00500A25">
      <w:pPr>
        <w:pStyle w:val="Default"/>
        <w:numPr>
          <w:ilvl w:val="0"/>
          <w:numId w:val="12"/>
        </w:numPr>
        <w:spacing w:after="64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Sign in and receive your badge from the Office</w:t>
      </w:r>
    </w:p>
    <w:p w:rsidR="00B9500F" w:rsidRPr="00A139E9" w:rsidRDefault="00B9500F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t xml:space="preserve">What we expect from you </w:t>
      </w:r>
    </w:p>
    <w:p w:rsidR="00A139E9" w:rsidRDefault="00A139E9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 w:rsidRPr="00037370">
        <w:rPr>
          <w:rFonts w:ascii="Arial" w:hAnsi="Arial" w:cs="Arial"/>
          <w:sz w:val="22"/>
          <w:szCs w:val="22"/>
        </w:rPr>
        <w:t xml:space="preserve">Treat everyone fairly </w:t>
      </w:r>
      <w:r w:rsidR="00DD78BE" w:rsidRPr="00037370">
        <w:rPr>
          <w:rFonts w:ascii="Arial" w:hAnsi="Arial" w:cs="Arial"/>
          <w:sz w:val="22"/>
          <w:szCs w:val="22"/>
        </w:rPr>
        <w:t>and with respect</w:t>
      </w:r>
    </w:p>
    <w:p w:rsidR="00A139E9" w:rsidRDefault="00771A38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Instead of calling the food ‘healthy’, refer to it as tasty and colourful</w:t>
      </w:r>
    </w:p>
    <w:p w:rsidR="00771A38" w:rsidRDefault="00771A38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 a good role model for the children and students</w:t>
      </w:r>
    </w:p>
    <w:p w:rsidR="00771A38" w:rsidRDefault="00771A38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Show enthusiasm and enjoyment – make it fun</w:t>
      </w:r>
    </w:p>
    <w:p w:rsidR="00771A38" w:rsidRPr="00037370" w:rsidRDefault="00771A38" w:rsidP="00037370">
      <w:pPr>
        <w:pStyle w:val="Default"/>
        <w:numPr>
          <w:ilvl w:val="0"/>
          <w:numId w:val="12"/>
        </w:numPr>
        <w:spacing w:after="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 honest and reliable</w:t>
      </w:r>
    </w:p>
    <w:p w:rsidR="00DD78BE" w:rsidRDefault="00DD78BE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</w:p>
    <w:p w:rsidR="00A139E9" w:rsidRPr="00A139E9" w:rsidRDefault="00A139E9" w:rsidP="00C117F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3300"/>
          <w:sz w:val="24"/>
          <w:szCs w:val="24"/>
          <w:lang w:eastAsia="en-AU"/>
        </w:rPr>
      </w:pPr>
      <w:r w:rsidRPr="00A139E9">
        <w:rPr>
          <w:rFonts w:ascii="Arial" w:hAnsi="Arial" w:cs="Arial"/>
          <w:b/>
          <w:color w:val="003300"/>
          <w:sz w:val="24"/>
          <w:szCs w:val="24"/>
          <w:lang w:eastAsia="en-AU"/>
        </w:rPr>
        <w:t xml:space="preserve">Reporting and contact details </w:t>
      </w:r>
    </w:p>
    <w:p w:rsidR="00A139E9" w:rsidRDefault="00A139E9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  <w:r w:rsidRPr="00A139E9">
        <w:rPr>
          <w:rFonts w:ascii="Arial" w:hAnsi="Arial" w:cs="Arial"/>
          <w:color w:val="000000"/>
          <w:lang w:eastAsia="en-AU"/>
        </w:rPr>
        <w:t xml:space="preserve">Volunteer reports to: </w:t>
      </w:r>
      <w:r w:rsidR="00771A38">
        <w:rPr>
          <w:rFonts w:ascii="Arial" w:hAnsi="Arial" w:cs="Arial"/>
          <w:color w:val="000000"/>
          <w:lang w:eastAsia="en-AU"/>
        </w:rPr>
        <w:t>Katrina James</w:t>
      </w:r>
    </w:p>
    <w:p w:rsidR="00C117F5" w:rsidRPr="00A139E9" w:rsidRDefault="00C117F5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C117F5" w:rsidRDefault="00DD78BE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  <w:r>
        <w:rPr>
          <w:rFonts w:ascii="Arial" w:hAnsi="Arial" w:cs="Arial"/>
          <w:color w:val="000000"/>
          <w:lang w:eastAsia="en-AU"/>
        </w:rPr>
        <w:t xml:space="preserve">Contact person: </w:t>
      </w:r>
      <w:r w:rsidR="00BD607F">
        <w:rPr>
          <w:rFonts w:ascii="Arial" w:hAnsi="Arial" w:cs="Arial"/>
          <w:color w:val="000000"/>
          <w:lang w:eastAsia="en-AU"/>
        </w:rPr>
        <w:t>Mel Worden, Office Manager</w:t>
      </w:r>
    </w:p>
    <w:p w:rsidR="00DD78BE" w:rsidRPr="00A139E9" w:rsidRDefault="00DD78BE" w:rsidP="00A13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en-AU"/>
        </w:rPr>
      </w:pPr>
    </w:p>
    <w:p w:rsidR="00CA59B9" w:rsidRPr="00771A38" w:rsidRDefault="00A139E9" w:rsidP="00771A38">
      <w:pPr>
        <w:spacing w:after="240" w:line="240" w:lineRule="auto"/>
        <w:rPr>
          <w:rFonts w:ascii="Arial" w:eastAsia="Times New Roman" w:hAnsi="Arial" w:cs="Arial"/>
          <w:color w:val="000000"/>
          <w:lang w:val="en" w:eastAsia="en-AU"/>
        </w:rPr>
      </w:pPr>
      <w:r w:rsidRPr="00A139E9">
        <w:rPr>
          <w:rFonts w:ascii="Arial" w:hAnsi="Arial" w:cs="Arial"/>
          <w:color w:val="000000"/>
          <w:lang w:eastAsia="en-AU"/>
        </w:rPr>
        <w:t xml:space="preserve">Role review date: </w:t>
      </w:r>
      <w:r w:rsidR="001845AC">
        <w:rPr>
          <w:rFonts w:ascii="Arial" w:hAnsi="Arial" w:cs="Arial"/>
          <w:color w:val="000000"/>
          <w:lang w:eastAsia="en-AU"/>
        </w:rPr>
        <w:t>February 2022</w:t>
      </w:r>
    </w:p>
    <w:sectPr w:rsidR="00CA59B9" w:rsidRPr="00771A38" w:rsidSect="00284C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4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150" w:rsidRDefault="00D42150" w:rsidP="00051070">
      <w:pPr>
        <w:spacing w:after="0" w:line="240" w:lineRule="auto"/>
      </w:pPr>
      <w:r>
        <w:separator/>
      </w:r>
    </w:p>
  </w:endnote>
  <w:endnote w:type="continuationSeparator" w:id="0">
    <w:p w:rsidR="00D42150" w:rsidRDefault="00D42150" w:rsidP="00051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altName w:val="Broadway"/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070" w:rsidRDefault="00051070">
    <w:pPr>
      <w:pStyle w:val="Footer"/>
    </w:pPr>
  </w:p>
  <w:p w:rsidR="00051070" w:rsidRDefault="00655F74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0" locked="0" layoutInCell="1" allowOverlap="1" wp14:anchorId="67300DA4" wp14:editId="39883434">
          <wp:simplePos x="0" y="0"/>
          <wp:positionH relativeFrom="column">
            <wp:posOffset>5191125</wp:posOffset>
          </wp:positionH>
          <wp:positionV relativeFrom="paragraph">
            <wp:posOffset>15875</wp:posOffset>
          </wp:positionV>
          <wp:extent cx="1731645" cy="428625"/>
          <wp:effectExtent l="0" t="0" r="1905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tion-horizontal-logo-full-colour-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164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1070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150" w:rsidRDefault="00D42150" w:rsidP="00051070">
      <w:pPr>
        <w:spacing w:after="0" w:line="240" w:lineRule="auto"/>
      </w:pPr>
      <w:r>
        <w:separator/>
      </w:r>
    </w:p>
  </w:footnote>
  <w:footnote w:type="continuationSeparator" w:id="0">
    <w:p w:rsidR="00D42150" w:rsidRDefault="00D42150" w:rsidP="00051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2B4" w:rsidRPr="00A52D58" w:rsidRDefault="002242B4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 w:rsidRPr="00A52D58">
      <w:rPr>
        <w:noProof/>
        <w:color w:val="003300"/>
        <w:sz w:val="20"/>
        <w:szCs w:val="20"/>
        <w:lang w:eastAsia="en-AU"/>
      </w:rPr>
      <w:drawing>
        <wp:anchor distT="0" distB="0" distL="114300" distR="114300" simplePos="0" relativeHeight="251660288" behindDoc="0" locked="0" layoutInCell="1" allowOverlap="1" wp14:anchorId="2A87B125" wp14:editId="32A3A2FF">
          <wp:simplePos x="0" y="0"/>
          <wp:positionH relativeFrom="column">
            <wp:posOffset>-161925</wp:posOffset>
          </wp:positionH>
          <wp:positionV relativeFrom="paragraph">
            <wp:posOffset>-135890</wp:posOffset>
          </wp:positionV>
          <wp:extent cx="1499239" cy="108585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239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2D58">
      <w:rPr>
        <w:noProof/>
        <w:color w:val="003300"/>
        <w:sz w:val="20"/>
        <w:szCs w:val="20"/>
        <w:lang w:eastAsia="en-AU"/>
      </w:rPr>
      <w:t>Jervois Street, Glenelg North, South Australia 5045</w:t>
    </w:r>
  </w:p>
  <w:p w:rsidR="002242B4" w:rsidRDefault="00A51BD9" w:rsidP="00A51BD9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T</w:t>
    </w:r>
    <w:r w:rsidR="002242B4" w:rsidRPr="00A52D58">
      <w:rPr>
        <w:noProof/>
        <w:color w:val="003300"/>
        <w:sz w:val="20"/>
        <w:szCs w:val="20"/>
        <w:lang w:eastAsia="en-AU"/>
      </w:rPr>
      <w:t>:  08 8294 9811</w:t>
    </w:r>
    <w:r>
      <w:rPr>
        <w:noProof/>
        <w:color w:val="003300"/>
        <w:sz w:val="20"/>
        <w:szCs w:val="20"/>
        <w:lang w:eastAsia="en-AU"/>
      </w:rPr>
      <w:t xml:space="preserve">    F</w:t>
    </w:r>
    <w:r w:rsidR="002242B4">
      <w:rPr>
        <w:noProof/>
        <w:color w:val="003300"/>
        <w:sz w:val="20"/>
        <w:szCs w:val="20"/>
        <w:lang w:eastAsia="en-AU"/>
      </w:rPr>
      <w:t>: 08 8295 2568</w:t>
    </w:r>
  </w:p>
  <w:p w:rsidR="002242B4" w:rsidRDefault="002242B4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Email: dl.0391.info@schools.sa.edu.au</w:t>
    </w:r>
  </w:p>
  <w:p w:rsidR="002242B4" w:rsidRDefault="002242B4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Web: sleonardsps.sa.edu.au</w:t>
    </w:r>
  </w:p>
  <w:p w:rsidR="00D44291" w:rsidRPr="00A52D58" w:rsidRDefault="00D44291" w:rsidP="002242B4">
    <w:pPr>
      <w:pStyle w:val="NoSpacing"/>
      <w:jc w:val="right"/>
      <w:rPr>
        <w:noProof/>
        <w:color w:val="003300"/>
        <w:sz w:val="20"/>
        <w:szCs w:val="20"/>
        <w:lang w:eastAsia="en-AU"/>
      </w:rPr>
    </w:pPr>
    <w:r>
      <w:rPr>
        <w:noProof/>
        <w:color w:val="003300"/>
        <w:sz w:val="20"/>
        <w:szCs w:val="20"/>
        <w:lang w:eastAsia="en-AU"/>
      </w:rPr>
      <w:t>Respect.Resilience.Readiness</w:t>
    </w:r>
  </w:p>
  <w:p w:rsidR="00A51BD9" w:rsidRDefault="00A51BD9">
    <w:pPr>
      <w:pStyle w:val="Header"/>
      <w:rPr>
        <w:b/>
        <w:i/>
        <w:color w:val="436D44"/>
      </w:rPr>
    </w:pPr>
  </w:p>
  <w:p w:rsidR="00165AA9" w:rsidRPr="00A51BD9" w:rsidRDefault="00D44291" w:rsidP="00A51BD9">
    <w:pPr>
      <w:pStyle w:val="Header"/>
      <w:rPr>
        <w:b/>
        <w:i/>
        <w:color w:val="436D44"/>
      </w:rPr>
    </w:pPr>
    <w:r>
      <w:rPr>
        <w:b/>
        <w:i/>
        <w:color w:val="436D44"/>
      </w:rPr>
      <w:t>“L</w:t>
    </w:r>
    <w:r w:rsidRPr="00D44291">
      <w:rPr>
        <w:b/>
        <w:i/>
        <w:color w:val="436D44"/>
      </w:rPr>
      <w:t>earning</w:t>
    </w:r>
    <w:r>
      <w:rPr>
        <w:b/>
        <w:i/>
        <w:color w:val="436D44"/>
      </w:rPr>
      <w:t xml:space="preserve"> T</w:t>
    </w:r>
    <w:r w:rsidR="001739ED" w:rsidRPr="00D44291">
      <w:rPr>
        <w:b/>
        <w:i/>
        <w:color w:val="436D44"/>
      </w:rPr>
      <w:t>ogether</w:t>
    </w:r>
    <w:r>
      <w:rPr>
        <w:b/>
        <w:i/>
        <w:color w:val="436D44"/>
      </w:rPr>
      <w:t>”</w:t>
    </w:r>
  </w:p>
  <w:p w:rsidR="00165AA9" w:rsidRPr="00165AA9" w:rsidRDefault="00165AA9" w:rsidP="00165AA9">
    <w:pPr>
      <w:pStyle w:val="NoSpacing"/>
      <w:jc w:val="center"/>
      <w:rPr>
        <w:rFonts w:asciiTheme="minorHAnsi" w:hAnsiTheme="minorHAnsi" w:cstheme="minorHAnsi"/>
        <w:color w:val="4C644F"/>
        <w:sz w:val="20"/>
        <w:szCs w:val="20"/>
        <w:lang w:eastAsia="en-AU"/>
      </w:rPr>
    </w:pPr>
    <w:r w:rsidRPr="00165AA9">
      <w:rPr>
        <w:rFonts w:asciiTheme="minorHAnsi" w:hAnsiTheme="minorHAnsi" w:cstheme="minorHAnsi"/>
        <w:color w:val="4C644F"/>
        <w:sz w:val="20"/>
        <w:szCs w:val="20"/>
        <w:lang w:eastAsia="en-AU"/>
      </w:rPr>
      <w:t>Building a community that inspires curious, c</w:t>
    </w:r>
    <w:r w:rsidR="00A51BD9">
      <w:rPr>
        <w:rFonts w:asciiTheme="minorHAnsi" w:hAnsiTheme="minorHAnsi" w:cstheme="minorHAnsi"/>
        <w:color w:val="4C644F"/>
        <w:sz w:val="20"/>
        <w:szCs w:val="20"/>
        <w:lang w:eastAsia="en-AU"/>
      </w:rPr>
      <w:t>reative and innovative thinkers</w:t>
    </w:r>
  </w:p>
  <w:p w:rsidR="00165AA9" w:rsidRPr="008B3E8A" w:rsidRDefault="00165AA9" w:rsidP="00165AA9">
    <w:pPr>
      <w:pStyle w:val="NoSpacing"/>
      <w:jc w:val="center"/>
      <w:rPr>
        <w:rFonts w:asciiTheme="minorHAnsi" w:hAnsiTheme="minorHAnsi" w:cstheme="minorHAnsi"/>
        <w:lang w:eastAsia="en-AU"/>
      </w:rPr>
    </w:pPr>
    <w:r w:rsidRPr="00D44291">
      <w:rPr>
        <w:rFonts w:ascii="Century Gothic" w:hAnsi="Century Gothic"/>
        <w:b/>
        <w:i/>
        <w:noProof/>
        <w:color w:val="436D44"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AB0E036" wp14:editId="7E964DB5">
              <wp:simplePos x="0" y="0"/>
              <wp:positionH relativeFrom="column">
                <wp:posOffset>-76200</wp:posOffset>
              </wp:positionH>
              <wp:positionV relativeFrom="paragraph">
                <wp:posOffset>143510</wp:posOffset>
              </wp:positionV>
              <wp:extent cx="6743700" cy="0"/>
              <wp:effectExtent l="0" t="0" r="19050" b="1905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798D8B" id="Straight Connector 1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pt,11.3pt" to="52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2zEvAEAAF8DAAAOAAAAZHJzL2Uyb0RvYy54bWysU8uO2zAMvBfoPwi6N/am++gacfaQIL0U&#10;bYBtP4CRZVuAXiDVOPn7Uoo3u21vRXNQSJEacob06unkrDhqJBN8K28WtRTaq9AZP7Tyx/fdh09S&#10;UALfgQ1et/KsST6t379bTbHRyzAG22kUDOKpmWIrx5RiU1WkRu2AFiFqz8E+oIPELg5VhzAxurPV&#10;sq7vqylgFzEoTcS320tQrgt+32uVvvU96SRsK7m3VE4s5yGf1XoFzYAQR6PmNuAfunBgPBe9Qm0h&#10;gfiJ5i8oZxQGCn1aqOCq0PdG6cKB2dzUf7B5HiHqwoXFoXiVif4frPp63KMwHc/uVgoPjmf0nBDM&#10;MCaxCd6zggEFB1mpKVLDDzZ+j7NHcY+Z9qlHl/+ZkDgVdc9XdfUpCcWX9w+3Hx9qHoJ6iVWvDyNS&#10;+qyDE9lopTU+E4cGjl8ocTFOfUnJ1z7sjLVleNaLqZWPd8s7RgZeod5CYtNFJkV+kALswLupEhZE&#10;CtZ0+XXGIRwOG4viCLwfu13Nv0yUq/2WlktvgcZLXgnNadZnGF02be40q3TRJVuH0J2LXFX2eIoF&#10;fd64vCZvfbbffhfrXwAAAP//AwBQSwMEFAAGAAgAAAAhADCYcVzdAAAACgEAAA8AAABkcnMvZG93&#10;bnJldi54bWxMj8FOwzAQRO9I/IO1lbi1diIRoRCnqiq4wIlSVeLmxksSEq9DvE3D3+OKAz3u7Gjm&#10;TbGeXS8mHEPrSUOyUiCQKm9bqjXs35+XDyACG7Km94QafjDAury9KUxu/ZnecNpxLWIIhdxoaJiH&#10;XMpQNehMWPkBKf4+/egMx3OspR3NOYa7XqZKZdKZlmJDYwbcNlh1u5PTwNkXH2z2/dIl++7woV7V&#10;pDZPWt8t5s0jCMaZ/81wwY/oUEamoz+RDaLXsEzSuIU1pGkG4mJQ9yoqxz9FloW8nlD+AgAA//8D&#10;AFBLAQItABQABgAIAAAAIQC2gziS/gAAAOEBAAATAAAAAAAAAAAAAAAAAAAAAABbQ29udGVudF9U&#10;eXBlc10ueG1sUEsBAi0AFAAGAAgAAAAhADj9If/WAAAAlAEAAAsAAAAAAAAAAAAAAAAALwEAAF9y&#10;ZWxzLy5yZWxzUEsBAi0AFAAGAAgAAAAhAPVfbMS8AQAAXwMAAA4AAAAAAAAAAAAAAAAALgIAAGRy&#10;cy9lMm9Eb2MueG1sUEsBAi0AFAAGAAgAAAAhADCYcVzdAAAACgEAAA8AAAAAAAAAAAAAAAAAFgQA&#10;AGRycy9kb3ducmV2LnhtbFBLBQYAAAAABAAEAPMAAAAgBQAAAAA=&#10;" strokecolor="red"/>
          </w:pict>
        </mc:Fallback>
      </mc:AlternateContent>
    </w:r>
  </w:p>
  <w:p w:rsidR="00165AA9" w:rsidRDefault="00165AA9">
    <w:pPr>
      <w:pStyle w:val="Header"/>
      <w:rPr>
        <w:b/>
        <w:i/>
        <w:color w:val="436D44"/>
      </w:rPr>
    </w:pPr>
  </w:p>
  <w:p w:rsidR="00165AA9" w:rsidRPr="00D44291" w:rsidRDefault="00165AA9">
    <w:pPr>
      <w:pStyle w:val="Header"/>
      <w:rPr>
        <w:b/>
        <w:i/>
        <w:color w:val="436D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F74" w:rsidRDefault="00655F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7BAF"/>
    <w:multiLevelType w:val="hybridMultilevel"/>
    <w:tmpl w:val="6058885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9675A68"/>
    <w:multiLevelType w:val="hybridMultilevel"/>
    <w:tmpl w:val="B3EE449C"/>
    <w:lvl w:ilvl="0" w:tplc="ACD27018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052FD"/>
    <w:multiLevelType w:val="hybridMultilevel"/>
    <w:tmpl w:val="529CB050"/>
    <w:lvl w:ilvl="0" w:tplc="9F8EA6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5CA0D2F"/>
    <w:multiLevelType w:val="hybridMultilevel"/>
    <w:tmpl w:val="DCC27848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E363B1D"/>
    <w:multiLevelType w:val="hybridMultilevel"/>
    <w:tmpl w:val="F01E4A4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0690A"/>
    <w:multiLevelType w:val="hybridMultilevel"/>
    <w:tmpl w:val="F85686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63440"/>
    <w:multiLevelType w:val="hybridMultilevel"/>
    <w:tmpl w:val="7CE6E8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A6F3D"/>
    <w:multiLevelType w:val="hybridMultilevel"/>
    <w:tmpl w:val="7B5E66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0270F"/>
    <w:multiLevelType w:val="hybridMultilevel"/>
    <w:tmpl w:val="4C5CDA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3C6654"/>
    <w:multiLevelType w:val="hybridMultilevel"/>
    <w:tmpl w:val="F26229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D23F61"/>
    <w:multiLevelType w:val="hybridMultilevel"/>
    <w:tmpl w:val="B4A219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875134"/>
    <w:multiLevelType w:val="hybridMultilevel"/>
    <w:tmpl w:val="2C62FEF6"/>
    <w:lvl w:ilvl="0" w:tplc="AEE034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31A4"/>
    <w:multiLevelType w:val="hybridMultilevel"/>
    <w:tmpl w:val="2FD8DF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83448"/>
    <w:multiLevelType w:val="hybridMultilevel"/>
    <w:tmpl w:val="E376AD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275C3"/>
    <w:multiLevelType w:val="hybridMultilevel"/>
    <w:tmpl w:val="20385EB2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E8F53EB"/>
    <w:multiLevelType w:val="hybridMultilevel"/>
    <w:tmpl w:val="2F5A1B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0675A2"/>
    <w:multiLevelType w:val="hybridMultilevel"/>
    <w:tmpl w:val="38AA2662"/>
    <w:lvl w:ilvl="0" w:tplc="ACD27018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FB4110"/>
    <w:multiLevelType w:val="hybridMultilevel"/>
    <w:tmpl w:val="7DA81D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277742"/>
    <w:multiLevelType w:val="multilevel"/>
    <w:tmpl w:val="A78AE5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C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9"/>
  </w:num>
  <w:num w:numId="5">
    <w:abstractNumId w:val="17"/>
  </w:num>
  <w:num w:numId="6">
    <w:abstractNumId w:val="8"/>
  </w:num>
  <w:num w:numId="7">
    <w:abstractNumId w:val="6"/>
  </w:num>
  <w:num w:numId="8">
    <w:abstractNumId w:val="14"/>
  </w:num>
  <w:num w:numId="9">
    <w:abstractNumId w:val="4"/>
  </w:num>
  <w:num w:numId="10">
    <w:abstractNumId w:val="11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"/>
  </w:num>
  <w:num w:numId="14">
    <w:abstractNumId w:val="16"/>
  </w:num>
  <w:num w:numId="15">
    <w:abstractNumId w:val="15"/>
  </w:num>
  <w:num w:numId="16">
    <w:abstractNumId w:val="7"/>
  </w:num>
  <w:num w:numId="17">
    <w:abstractNumId w:val="13"/>
  </w:num>
  <w:num w:numId="18">
    <w:abstractNumId w:val="1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CC6"/>
    <w:rsid w:val="0000537D"/>
    <w:rsid w:val="000269E9"/>
    <w:rsid w:val="00037370"/>
    <w:rsid w:val="00051070"/>
    <w:rsid w:val="00061DFC"/>
    <w:rsid w:val="00065D1E"/>
    <w:rsid w:val="00076FF7"/>
    <w:rsid w:val="000A662F"/>
    <w:rsid w:val="000B3B58"/>
    <w:rsid w:val="000D7316"/>
    <w:rsid w:val="000E79D6"/>
    <w:rsid w:val="000F0CAD"/>
    <w:rsid w:val="000F5FA0"/>
    <w:rsid w:val="00164DAD"/>
    <w:rsid w:val="00165AA9"/>
    <w:rsid w:val="001739ED"/>
    <w:rsid w:val="001845AC"/>
    <w:rsid w:val="001A1929"/>
    <w:rsid w:val="001E365B"/>
    <w:rsid w:val="002242B4"/>
    <w:rsid w:val="00225C9C"/>
    <w:rsid w:val="00256E0D"/>
    <w:rsid w:val="00263DFF"/>
    <w:rsid w:val="00273498"/>
    <w:rsid w:val="00284C12"/>
    <w:rsid w:val="00294CC6"/>
    <w:rsid w:val="002B04F6"/>
    <w:rsid w:val="002E12B2"/>
    <w:rsid w:val="00301CEE"/>
    <w:rsid w:val="0031627A"/>
    <w:rsid w:val="00351AC2"/>
    <w:rsid w:val="003828B4"/>
    <w:rsid w:val="003A5F59"/>
    <w:rsid w:val="003B6FAB"/>
    <w:rsid w:val="003D1077"/>
    <w:rsid w:val="003E691C"/>
    <w:rsid w:val="003F67B5"/>
    <w:rsid w:val="004955EB"/>
    <w:rsid w:val="004B370B"/>
    <w:rsid w:val="004D2514"/>
    <w:rsid w:val="00500A25"/>
    <w:rsid w:val="00513303"/>
    <w:rsid w:val="00566F37"/>
    <w:rsid w:val="005D317C"/>
    <w:rsid w:val="005F3CDA"/>
    <w:rsid w:val="0060622A"/>
    <w:rsid w:val="00644867"/>
    <w:rsid w:val="00650BE1"/>
    <w:rsid w:val="00653771"/>
    <w:rsid w:val="00655F74"/>
    <w:rsid w:val="00662630"/>
    <w:rsid w:val="006964B4"/>
    <w:rsid w:val="006B67EB"/>
    <w:rsid w:val="006F0821"/>
    <w:rsid w:val="006F40CD"/>
    <w:rsid w:val="006F66EB"/>
    <w:rsid w:val="00707BF1"/>
    <w:rsid w:val="00714E34"/>
    <w:rsid w:val="00742E6E"/>
    <w:rsid w:val="00744CC2"/>
    <w:rsid w:val="0075577D"/>
    <w:rsid w:val="00771A38"/>
    <w:rsid w:val="00783D33"/>
    <w:rsid w:val="007B14AD"/>
    <w:rsid w:val="007B1836"/>
    <w:rsid w:val="007D5908"/>
    <w:rsid w:val="00843F48"/>
    <w:rsid w:val="00850775"/>
    <w:rsid w:val="00851756"/>
    <w:rsid w:val="00852100"/>
    <w:rsid w:val="00887552"/>
    <w:rsid w:val="008B5F23"/>
    <w:rsid w:val="008C2792"/>
    <w:rsid w:val="0090479C"/>
    <w:rsid w:val="00921EA2"/>
    <w:rsid w:val="00934636"/>
    <w:rsid w:val="00941587"/>
    <w:rsid w:val="00945B90"/>
    <w:rsid w:val="009467C9"/>
    <w:rsid w:val="00951819"/>
    <w:rsid w:val="009518AF"/>
    <w:rsid w:val="00977C5E"/>
    <w:rsid w:val="00995933"/>
    <w:rsid w:val="00997F05"/>
    <w:rsid w:val="009A0E69"/>
    <w:rsid w:val="009F4884"/>
    <w:rsid w:val="00A139E9"/>
    <w:rsid w:val="00A3664E"/>
    <w:rsid w:val="00A37062"/>
    <w:rsid w:val="00A37EF3"/>
    <w:rsid w:val="00A43AD1"/>
    <w:rsid w:val="00A51BD9"/>
    <w:rsid w:val="00A52D58"/>
    <w:rsid w:val="00A64FC2"/>
    <w:rsid w:val="00A845C8"/>
    <w:rsid w:val="00AC7A83"/>
    <w:rsid w:val="00AD005E"/>
    <w:rsid w:val="00AD5A60"/>
    <w:rsid w:val="00AD6BC4"/>
    <w:rsid w:val="00AF6807"/>
    <w:rsid w:val="00B05F5B"/>
    <w:rsid w:val="00B24A80"/>
    <w:rsid w:val="00B337E3"/>
    <w:rsid w:val="00B5331A"/>
    <w:rsid w:val="00B538A3"/>
    <w:rsid w:val="00B632F6"/>
    <w:rsid w:val="00B7076B"/>
    <w:rsid w:val="00B9500F"/>
    <w:rsid w:val="00BC2B9F"/>
    <w:rsid w:val="00BD607F"/>
    <w:rsid w:val="00BE681C"/>
    <w:rsid w:val="00C03A64"/>
    <w:rsid w:val="00C117F5"/>
    <w:rsid w:val="00C12233"/>
    <w:rsid w:val="00C163D5"/>
    <w:rsid w:val="00C22BB8"/>
    <w:rsid w:val="00C2608B"/>
    <w:rsid w:val="00C33721"/>
    <w:rsid w:val="00C43A56"/>
    <w:rsid w:val="00C51AED"/>
    <w:rsid w:val="00C711B4"/>
    <w:rsid w:val="00C713BE"/>
    <w:rsid w:val="00C95E32"/>
    <w:rsid w:val="00CA59B9"/>
    <w:rsid w:val="00D200A5"/>
    <w:rsid w:val="00D42150"/>
    <w:rsid w:val="00D432B4"/>
    <w:rsid w:val="00D44291"/>
    <w:rsid w:val="00D67464"/>
    <w:rsid w:val="00D81BD1"/>
    <w:rsid w:val="00D83FAF"/>
    <w:rsid w:val="00DA0658"/>
    <w:rsid w:val="00DA1E97"/>
    <w:rsid w:val="00DC5ED8"/>
    <w:rsid w:val="00DD0C4F"/>
    <w:rsid w:val="00DD78BE"/>
    <w:rsid w:val="00E14983"/>
    <w:rsid w:val="00E3740A"/>
    <w:rsid w:val="00E433DB"/>
    <w:rsid w:val="00E477F2"/>
    <w:rsid w:val="00EB38BB"/>
    <w:rsid w:val="00EC2246"/>
    <w:rsid w:val="00F11FB0"/>
    <w:rsid w:val="00F31ECF"/>
    <w:rsid w:val="00F453CB"/>
    <w:rsid w:val="00FB7C5F"/>
    <w:rsid w:val="00FD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."/>
  <w:listSeparator w:val=","/>
  <w14:docId w14:val="2F17EB0A"/>
  <w15:docId w15:val="{BB9811C9-7F81-426F-AF52-3E071BC23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E6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9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4C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AF6807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52D58"/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A52D5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51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07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51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070"/>
    <w:rPr>
      <w:lang w:eastAsia="en-US"/>
    </w:rPr>
  </w:style>
  <w:style w:type="paragraph" w:styleId="ListParagraph">
    <w:name w:val="List Paragraph"/>
    <w:basedOn w:val="Normal"/>
    <w:uiPriority w:val="34"/>
    <w:qFormat/>
    <w:rsid w:val="00B632F6"/>
    <w:pPr>
      <w:ind w:left="720"/>
      <w:contextualSpacing/>
    </w:pPr>
  </w:style>
  <w:style w:type="paragraph" w:customStyle="1" w:styleId="TC2">
    <w:name w:val="T&amp;C2"/>
    <w:basedOn w:val="ListParagraph"/>
    <w:qFormat/>
    <w:rsid w:val="00744CC2"/>
    <w:pPr>
      <w:numPr>
        <w:ilvl w:val="1"/>
        <w:numId w:val="11"/>
      </w:numPr>
      <w:tabs>
        <w:tab w:val="num" w:pos="360"/>
      </w:tabs>
      <w:autoSpaceDE w:val="0"/>
      <w:autoSpaceDN w:val="0"/>
      <w:adjustRightInd w:val="0"/>
      <w:spacing w:before="60" w:after="60"/>
      <w:ind w:left="720" w:firstLine="0"/>
    </w:pPr>
    <w:rPr>
      <w:rFonts w:ascii="Arial" w:eastAsiaTheme="minorHAnsi" w:hAnsi="Arial" w:cs="Arial"/>
      <w:color w:val="000000"/>
      <w:sz w:val="20"/>
      <w:szCs w:val="20"/>
    </w:rPr>
  </w:style>
  <w:style w:type="paragraph" w:customStyle="1" w:styleId="Default">
    <w:name w:val="Default"/>
    <w:rsid w:val="00A139E9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0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7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83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93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035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0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63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773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3131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562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17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2154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5214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5022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871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2178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408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049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69603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47142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3453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06671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34517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47711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088956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66417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676370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0935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57809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61885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43898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536993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92347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ion.sa.gov.au/sites-and-facilities/canteen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ducation.sa.gov.au/teaching/projects-and-programs/eat-well-sa/developing-health-food-policies-schools-and-preschoo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FBB34-AC10-47A4-990C-311ABC88B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DECD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BAKER</dc:creator>
  <cp:lastModifiedBy>MEL WORDEN</cp:lastModifiedBy>
  <cp:revision>9</cp:revision>
  <cp:lastPrinted>2019-08-23T04:13:00Z</cp:lastPrinted>
  <dcterms:created xsi:type="dcterms:W3CDTF">2019-08-23T05:04:00Z</dcterms:created>
  <dcterms:modified xsi:type="dcterms:W3CDTF">2020-12-22T05:08:00Z</dcterms:modified>
</cp:coreProperties>
</file>